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65B" w:rsidRDefault="00863F56" w:rsidP="00A044B4">
      <w:pPr>
        <w:pStyle w:val="1"/>
        <w:tabs>
          <w:tab w:val="left" w:pos="4470"/>
          <w:tab w:val="center" w:pos="5386"/>
        </w:tabs>
        <w:spacing w:line="276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523A1">
        <w:rPr>
          <w:rFonts w:ascii="Times New Roman" w:hAnsi="Times New Roman"/>
          <w:b/>
          <w:sz w:val="26"/>
          <w:szCs w:val="26"/>
          <w:lang w:val="tt-RU"/>
        </w:rPr>
        <w:tab/>
      </w:r>
      <w:r w:rsidRPr="00B523A1">
        <w:rPr>
          <w:rFonts w:ascii="Times New Roman" w:hAnsi="Times New Roman"/>
          <w:b/>
          <w:sz w:val="28"/>
          <w:szCs w:val="28"/>
          <w:lang w:val="tt-RU"/>
        </w:rPr>
        <w:tab/>
      </w:r>
    </w:p>
    <w:p w:rsidR="00D33338" w:rsidRDefault="00726963" w:rsidP="00A044B4">
      <w:pPr>
        <w:pStyle w:val="1"/>
        <w:tabs>
          <w:tab w:val="left" w:pos="4470"/>
          <w:tab w:val="center" w:pos="5386"/>
        </w:tabs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28</w:t>
      </w:r>
      <w:r w:rsidR="00D33338" w:rsidRPr="00B523A1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1A165B" w:rsidRPr="00B523A1" w:rsidRDefault="001A165B" w:rsidP="00A044B4">
      <w:pPr>
        <w:pStyle w:val="1"/>
        <w:tabs>
          <w:tab w:val="left" w:pos="4470"/>
          <w:tab w:val="center" w:pos="5386"/>
        </w:tabs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787E2F" w:rsidRPr="00726963" w:rsidRDefault="00EA2680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/>
          <w:sz w:val="28"/>
          <w:szCs w:val="28"/>
        </w:rPr>
        <w:t>Тема</w:t>
      </w:r>
      <w:r w:rsidR="00903D0C" w:rsidRPr="00B523A1">
        <w:rPr>
          <w:rFonts w:ascii="Times New Roman" w:hAnsi="Times New Roman"/>
          <w:b/>
          <w:sz w:val="28"/>
          <w:szCs w:val="28"/>
        </w:rPr>
        <w:t xml:space="preserve">: </w:t>
      </w:r>
      <w:r w:rsidR="00726963" w:rsidRPr="00726963">
        <w:rPr>
          <w:rFonts w:ascii="Times New Roman" w:hAnsi="Times New Roman"/>
          <w:sz w:val="28"/>
          <w:szCs w:val="28"/>
        </w:rPr>
        <w:t>Однородные члены предложения.</w:t>
      </w:r>
    </w:p>
    <w:p w:rsidR="00726963" w:rsidRDefault="00726963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4B2834" w:rsidRDefault="004B283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D33BFA" w:rsidRPr="00D33BFA" w:rsidRDefault="00A044B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D33BFA" w:rsidRPr="00D33BFA">
        <w:rPr>
          <w:rFonts w:ascii="Times New Roman" w:hAnsi="Times New Roman"/>
          <w:sz w:val="28"/>
          <w:szCs w:val="28"/>
        </w:rPr>
        <w:t xml:space="preserve">Проблема, которую мы сегодня будем обсуждать связана со знаками препинания при однородных членах предложения и насколько важно употреблять в своей речи данные члены предложения. </w:t>
      </w:r>
    </w:p>
    <w:p w:rsidR="00D33BFA" w:rsidRPr="00D33BFA" w:rsidRDefault="00A044B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700AB3">
        <w:rPr>
          <w:rFonts w:ascii="Times New Roman" w:hAnsi="Times New Roman"/>
          <w:sz w:val="28"/>
          <w:szCs w:val="28"/>
        </w:rPr>
        <w:t>Сей</w:t>
      </w:r>
      <w:r w:rsidR="00700AB3">
        <w:rPr>
          <w:rFonts w:ascii="Times New Roman" w:hAnsi="Times New Roman"/>
          <w:sz w:val="28"/>
          <w:szCs w:val="28"/>
          <w:lang w:val="tt-RU"/>
        </w:rPr>
        <w:t xml:space="preserve">час читаем данные </w:t>
      </w:r>
      <w:r w:rsidR="00700AB3">
        <w:rPr>
          <w:rFonts w:ascii="Times New Roman" w:hAnsi="Times New Roman"/>
          <w:sz w:val="28"/>
          <w:szCs w:val="28"/>
        </w:rPr>
        <w:t xml:space="preserve">предложения </w:t>
      </w:r>
    </w:p>
    <w:p w:rsidR="00D33BFA" w:rsidRPr="00D33BFA" w:rsidRDefault="00D33BFA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Гром перекатывается.</w:t>
      </w:r>
    </w:p>
    <w:p w:rsidR="00D33BFA" w:rsidRPr="00D33BFA" w:rsidRDefault="00D33BFA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Гром грохочет.</w:t>
      </w:r>
    </w:p>
    <w:p w:rsidR="00D33BFA" w:rsidRPr="00D33BFA" w:rsidRDefault="00700AB3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Гром встряхивает землю.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Какие это предложения? Чем сходны данные предложения?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Что вы можете сказать о данном отрывке?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Как можно сказать, чтобы и</w:t>
      </w:r>
      <w:r w:rsidR="00700AB3">
        <w:rPr>
          <w:rFonts w:ascii="Times New Roman" w:hAnsi="Times New Roman"/>
          <w:sz w:val="28"/>
          <w:szCs w:val="28"/>
        </w:rPr>
        <w:t>збежать повторения подлежащего?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Выделите грамматическую основу в данном предложении. Что вы можете сказать о получившемся предложении? Что особенного в предложении?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Док</w:t>
      </w:r>
      <w:r w:rsidR="00700AB3">
        <w:rPr>
          <w:rFonts w:ascii="Times New Roman" w:hAnsi="Times New Roman"/>
          <w:sz w:val="28"/>
          <w:szCs w:val="28"/>
        </w:rPr>
        <w:t>ажите.  Почему вы так считаете?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Какой вывод можно сделать из всего сказанного?  Давайте поп</w:t>
      </w:r>
      <w:r w:rsidR="00700AB3">
        <w:rPr>
          <w:rFonts w:ascii="Times New Roman" w:hAnsi="Times New Roman"/>
          <w:sz w:val="28"/>
          <w:szCs w:val="28"/>
        </w:rPr>
        <w:t>робуем сформулировать признаки однородных членов предложения.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Сейчас мы с вами будем обсуждать громкую историю, о которой не можем умолчать - историю о знаках препинания при однородных членах предложения. Когда между однородными членами ставится запятая, а когда не ставится? Необходимо выяснить, как оформляется связь между однородными членами, если в предложении нет со</w:t>
      </w:r>
      <w:r w:rsidR="00700AB3">
        <w:rPr>
          <w:rFonts w:ascii="Times New Roman" w:hAnsi="Times New Roman"/>
          <w:sz w:val="28"/>
          <w:szCs w:val="28"/>
        </w:rPr>
        <w:t>юзов и в том случае, когда есть</w:t>
      </w:r>
      <w:r w:rsidRPr="00D33BFA">
        <w:rPr>
          <w:rFonts w:ascii="Times New Roman" w:hAnsi="Times New Roman"/>
          <w:sz w:val="28"/>
          <w:szCs w:val="28"/>
        </w:rPr>
        <w:t xml:space="preserve"> союзы. Давайте попробуем</w:t>
      </w:r>
      <w:r w:rsidR="00700AB3">
        <w:rPr>
          <w:rFonts w:ascii="Times New Roman" w:hAnsi="Times New Roman"/>
          <w:sz w:val="28"/>
          <w:szCs w:val="28"/>
        </w:rPr>
        <w:t xml:space="preserve"> найти решение данной проблеме.</w:t>
      </w:r>
    </w:p>
    <w:p w:rsidR="00D33BFA" w:rsidRPr="00D33BFA" w:rsidRDefault="00700AB3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D33BFA" w:rsidRPr="00D33BFA">
        <w:rPr>
          <w:rFonts w:ascii="Times New Roman" w:hAnsi="Times New Roman"/>
          <w:sz w:val="28"/>
          <w:szCs w:val="28"/>
        </w:rPr>
        <w:t>Растворились в темноте рощи сады поля.</w:t>
      </w:r>
    </w:p>
    <w:p w:rsidR="00D33BFA" w:rsidRPr="00D33BFA" w:rsidRDefault="00700AB3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D33BFA" w:rsidRPr="00D33BFA">
        <w:rPr>
          <w:rFonts w:ascii="Times New Roman" w:hAnsi="Times New Roman"/>
          <w:sz w:val="28"/>
          <w:szCs w:val="28"/>
        </w:rPr>
        <w:t>Волны пенились и бились с шумом о набережную.</w:t>
      </w:r>
    </w:p>
    <w:p w:rsidR="00D33BFA" w:rsidRPr="00D33BFA" w:rsidRDefault="00700AB3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3.По склонам гор видны и </w:t>
      </w:r>
      <w:proofErr w:type="gramStart"/>
      <w:r>
        <w:rPr>
          <w:rFonts w:ascii="Times New Roman" w:hAnsi="Times New Roman"/>
          <w:sz w:val="28"/>
          <w:szCs w:val="28"/>
        </w:rPr>
        <w:t>сосны</w:t>
      </w:r>
      <w:proofErr w:type="gramEnd"/>
      <w:r>
        <w:rPr>
          <w:rFonts w:ascii="Times New Roman" w:hAnsi="Times New Roman"/>
          <w:sz w:val="28"/>
          <w:szCs w:val="28"/>
        </w:rPr>
        <w:t xml:space="preserve"> и ели и клёны</w:t>
      </w:r>
      <w:r w:rsidR="00D33BFA" w:rsidRPr="00D33BFA">
        <w:rPr>
          <w:rFonts w:ascii="Times New Roman" w:hAnsi="Times New Roman"/>
          <w:sz w:val="28"/>
          <w:szCs w:val="28"/>
        </w:rPr>
        <w:t>.</w:t>
      </w:r>
    </w:p>
    <w:p w:rsidR="00D33BFA" w:rsidRPr="00D33BFA" w:rsidRDefault="00700AB3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4.Зимой солнце светит </w:t>
      </w:r>
      <w:proofErr w:type="gramStart"/>
      <w:r>
        <w:rPr>
          <w:rFonts w:ascii="Times New Roman" w:hAnsi="Times New Roman"/>
          <w:sz w:val="28"/>
          <w:szCs w:val="28"/>
        </w:rPr>
        <w:t>ярко</w:t>
      </w:r>
      <w:proofErr w:type="gramEnd"/>
      <w:r w:rsidR="00D33BFA" w:rsidRPr="00D33BFA">
        <w:rPr>
          <w:rFonts w:ascii="Times New Roman" w:hAnsi="Times New Roman"/>
          <w:sz w:val="28"/>
          <w:szCs w:val="28"/>
        </w:rPr>
        <w:t xml:space="preserve"> а не греет.</w:t>
      </w:r>
    </w:p>
    <w:p w:rsidR="00D33BFA" w:rsidRPr="00D33BFA" w:rsidRDefault="00D33BFA" w:rsidP="00A044B4">
      <w:pPr>
        <w:pStyle w:val="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5.</w:t>
      </w:r>
      <w:r w:rsidR="00700AB3">
        <w:rPr>
          <w:rFonts w:ascii="Times New Roman" w:hAnsi="Times New Roman"/>
          <w:sz w:val="28"/>
          <w:szCs w:val="28"/>
        </w:rPr>
        <w:t xml:space="preserve">Лебеди летели низко над </w:t>
      </w:r>
      <w:proofErr w:type="gramStart"/>
      <w:r w:rsidR="00700AB3">
        <w:rPr>
          <w:rFonts w:ascii="Times New Roman" w:hAnsi="Times New Roman"/>
          <w:sz w:val="28"/>
          <w:szCs w:val="28"/>
        </w:rPr>
        <w:t>озером</w:t>
      </w:r>
      <w:proofErr w:type="gramEnd"/>
      <w:r w:rsidR="00700AB3">
        <w:rPr>
          <w:rFonts w:ascii="Times New Roman" w:hAnsi="Times New Roman"/>
          <w:sz w:val="28"/>
          <w:szCs w:val="28"/>
        </w:rPr>
        <w:t xml:space="preserve"> </w:t>
      </w:r>
      <w:r w:rsidRPr="00D33BFA">
        <w:rPr>
          <w:rFonts w:ascii="Times New Roman" w:hAnsi="Times New Roman"/>
          <w:sz w:val="28"/>
          <w:szCs w:val="28"/>
        </w:rPr>
        <w:t>но на воду не садились.</w:t>
      </w:r>
    </w:p>
    <w:p w:rsidR="00D33BFA" w:rsidRPr="00D33BFA" w:rsidRDefault="00700AB3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33BFA" w:rsidRPr="00D33BFA">
        <w:rPr>
          <w:rFonts w:ascii="Times New Roman" w:hAnsi="Times New Roman"/>
          <w:sz w:val="28"/>
          <w:szCs w:val="28"/>
        </w:rPr>
        <w:t>Какие выводы можно сделать о постановке запятой при одноро</w:t>
      </w:r>
      <w:r w:rsidR="00A439E4">
        <w:rPr>
          <w:rFonts w:ascii="Times New Roman" w:hAnsi="Times New Roman"/>
          <w:sz w:val="28"/>
          <w:szCs w:val="28"/>
        </w:rPr>
        <w:t xml:space="preserve">дных членах предложения? 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Как вы думаете, к каким однородным членам предложения мы чаще всего прибегаем в устной речи? С чем это связано: это личная особенность каждого или это особенность устной речи? В каких областях литер</w:t>
      </w:r>
      <w:r w:rsidR="00A439E4">
        <w:rPr>
          <w:rFonts w:ascii="Times New Roman" w:hAnsi="Times New Roman"/>
          <w:sz w:val="28"/>
          <w:szCs w:val="28"/>
        </w:rPr>
        <w:t xml:space="preserve">атуры употребляются однородные </w:t>
      </w:r>
      <w:r w:rsidRPr="00D33BFA">
        <w:rPr>
          <w:rFonts w:ascii="Times New Roman" w:hAnsi="Times New Roman"/>
          <w:sz w:val="28"/>
          <w:szCs w:val="28"/>
        </w:rPr>
        <w:t xml:space="preserve">члены предложения? Меняется ли цель использования </w:t>
      </w:r>
      <w:r w:rsidR="00A439E4">
        <w:rPr>
          <w:rFonts w:ascii="Times New Roman" w:hAnsi="Times New Roman"/>
          <w:sz w:val="28"/>
          <w:szCs w:val="28"/>
        </w:rPr>
        <w:t xml:space="preserve">однородных членов предложения?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 Ведь многие считают, что однородные члены предложения не усиливают</w:t>
      </w:r>
      <w:r w:rsidR="00A439E4">
        <w:rPr>
          <w:rFonts w:ascii="Times New Roman" w:hAnsi="Times New Roman"/>
          <w:sz w:val="28"/>
          <w:szCs w:val="28"/>
        </w:rPr>
        <w:t xml:space="preserve"> выразительность речи и вредят </w:t>
      </w:r>
      <w:r w:rsidRPr="00D33BFA">
        <w:rPr>
          <w:rFonts w:ascii="Times New Roman" w:hAnsi="Times New Roman"/>
          <w:sz w:val="28"/>
          <w:szCs w:val="28"/>
        </w:rPr>
        <w:t>нашему общению. Дру</w:t>
      </w:r>
      <w:r w:rsidR="00A439E4">
        <w:rPr>
          <w:rFonts w:ascii="Times New Roman" w:hAnsi="Times New Roman"/>
          <w:sz w:val="28"/>
          <w:szCs w:val="28"/>
        </w:rPr>
        <w:t xml:space="preserve">гие, наоборот, утверждают, что </w:t>
      </w:r>
      <w:r w:rsidRPr="00D33BFA">
        <w:rPr>
          <w:rFonts w:ascii="Times New Roman" w:hAnsi="Times New Roman"/>
          <w:sz w:val="28"/>
          <w:szCs w:val="28"/>
        </w:rPr>
        <w:t>наша речь становится более яркой, давайте разберем области употребления одноро</w:t>
      </w:r>
      <w:r w:rsidR="00A044B4">
        <w:rPr>
          <w:rFonts w:ascii="Times New Roman" w:hAnsi="Times New Roman"/>
          <w:sz w:val="28"/>
          <w:szCs w:val="28"/>
        </w:rPr>
        <w:t>дных членов предложения в речи.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Внимание на экран (работа по слайду) </w:t>
      </w:r>
      <w:r w:rsidR="00D33BFA" w:rsidRPr="00D33BFA">
        <w:rPr>
          <w:rFonts w:ascii="Times New Roman" w:hAnsi="Times New Roman"/>
          <w:sz w:val="28"/>
          <w:szCs w:val="28"/>
        </w:rPr>
        <w:t>Прочитайте отрывок. Что вы можете сказать об этом отрывке? Что за жанр? Что вы можете сказать об этом отрывке с точки зрения темы нашей передачи? Часто ли сказка используе</w:t>
      </w:r>
      <w:r>
        <w:rPr>
          <w:rFonts w:ascii="Times New Roman" w:hAnsi="Times New Roman"/>
          <w:sz w:val="28"/>
          <w:szCs w:val="28"/>
        </w:rPr>
        <w:t>т однородные члены предложения?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1.</w:t>
      </w:r>
      <w:r w:rsidR="00D33BFA" w:rsidRPr="00D33BFA">
        <w:rPr>
          <w:rFonts w:ascii="Times New Roman" w:hAnsi="Times New Roman"/>
          <w:sz w:val="28"/>
          <w:szCs w:val="28"/>
        </w:rPr>
        <w:t xml:space="preserve">Нагнал Кощей Ивана-Царевича, соскочил наземь и замахнулся на него острой саблей. Погостили Иван-Царевич и Марья </w:t>
      </w:r>
      <w:proofErr w:type="spellStart"/>
      <w:r w:rsidR="00D33BFA" w:rsidRPr="00D33BFA">
        <w:rPr>
          <w:rFonts w:ascii="Times New Roman" w:hAnsi="Times New Roman"/>
          <w:sz w:val="28"/>
          <w:szCs w:val="28"/>
        </w:rPr>
        <w:t>Моревна</w:t>
      </w:r>
      <w:proofErr w:type="spellEnd"/>
      <w:r w:rsidR="00D33BFA" w:rsidRPr="00D33BFA">
        <w:rPr>
          <w:rFonts w:ascii="Times New Roman" w:hAnsi="Times New Roman"/>
          <w:sz w:val="28"/>
          <w:szCs w:val="28"/>
        </w:rPr>
        <w:t xml:space="preserve"> у ворона, орла и сокола, попиро</w:t>
      </w:r>
      <w:r>
        <w:rPr>
          <w:rFonts w:ascii="Times New Roman" w:hAnsi="Times New Roman"/>
          <w:sz w:val="28"/>
          <w:szCs w:val="28"/>
        </w:rPr>
        <w:t xml:space="preserve">вали и поехали в свое царство. 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Прочитайте отрывок</w:t>
      </w:r>
      <w:r w:rsidR="00D33BFA" w:rsidRPr="00D33BFA">
        <w:rPr>
          <w:rFonts w:ascii="Times New Roman" w:hAnsi="Times New Roman"/>
          <w:sz w:val="28"/>
          <w:szCs w:val="28"/>
        </w:rPr>
        <w:t xml:space="preserve">. Знакомы ли вам эти строчки? Из какого </w:t>
      </w:r>
      <w:r>
        <w:rPr>
          <w:rFonts w:ascii="Times New Roman" w:hAnsi="Times New Roman"/>
          <w:sz w:val="28"/>
          <w:szCs w:val="28"/>
        </w:rPr>
        <w:t xml:space="preserve">произведения этот отрывок? Что использует автор </w:t>
      </w:r>
      <w:r w:rsidR="00D33BFA" w:rsidRPr="00D33BFA">
        <w:rPr>
          <w:rFonts w:ascii="Times New Roman" w:hAnsi="Times New Roman"/>
          <w:sz w:val="28"/>
          <w:szCs w:val="28"/>
        </w:rPr>
        <w:t>в этих строчка</w:t>
      </w:r>
      <w:r>
        <w:rPr>
          <w:rFonts w:ascii="Times New Roman" w:hAnsi="Times New Roman"/>
          <w:sz w:val="28"/>
          <w:szCs w:val="28"/>
        </w:rPr>
        <w:t>х? Зачем автор к ним прибегает?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D33BFA" w:rsidRPr="00D33BFA">
        <w:rPr>
          <w:rFonts w:ascii="Times New Roman" w:hAnsi="Times New Roman"/>
          <w:sz w:val="28"/>
          <w:szCs w:val="28"/>
        </w:rPr>
        <w:t>- Каштанка!  Каштанка!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 xml:space="preserve">         Тетка прыгнула, но не допрыгнула и поползла по стене. Затем она переходила с рук на руки, лизала чьи-то руки и лица, подвигалась все выше и выше </w:t>
      </w:r>
      <w:r w:rsidR="00A439E4">
        <w:rPr>
          <w:rFonts w:ascii="Times New Roman" w:hAnsi="Times New Roman"/>
          <w:sz w:val="28"/>
          <w:szCs w:val="28"/>
        </w:rPr>
        <w:t xml:space="preserve">и, наконец, попала на галерку. 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Ознакомьтесь </w:t>
      </w:r>
      <w:r w:rsidR="00D33BFA" w:rsidRPr="00D33BFA">
        <w:rPr>
          <w:rFonts w:ascii="Times New Roman" w:hAnsi="Times New Roman"/>
          <w:sz w:val="28"/>
          <w:szCs w:val="28"/>
        </w:rPr>
        <w:t>с данными строчками. О чем они вам говорят? Где их можно встретить? Возможно ли в словарях обойтись без</w:t>
      </w:r>
      <w:r>
        <w:rPr>
          <w:rFonts w:ascii="Times New Roman" w:hAnsi="Times New Roman"/>
          <w:sz w:val="28"/>
          <w:szCs w:val="28"/>
        </w:rPr>
        <w:t xml:space="preserve"> однородных членов предложения?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D33BFA" w:rsidRPr="00D33BFA">
        <w:rPr>
          <w:rFonts w:ascii="Times New Roman" w:hAnsi="Times New Roman"/>
          <w:sz w:val="28"/>
          <w:szCs w:val="28"/>
        </w:rPr>
        <w:t>Роптать - высказать недовольство кем-либо, чем-либо, обиду на кого-либо, что-либо.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Ракетка - спортивный снаряд в виде овальной - деревя</w:t>
      </w:r>
      <w:r w:rsidR="00A439E4">
        <w:rPr>
          <w:rFonts w:ascii="Times New Roman" w:hAnsi="Times New Roman"/>
          <w:sz w:val="28"/>
          <w:szCs w:val="28"/>
        </w:rPr>
        <w:t xml:space="preserve">нной, фанерной или с натянутой </w:t>
      </w:r>
      <w:r w:rsidRPr="00D33BFA">
        <w:rPr>
          <w:rFonts w:ascii="Times New Roman" w:hAnsi="Times New Roman"/>
          <w:sz w:val="28"/>
          <w:szCs w:val="28"/>
        </w:rPr>
        <w:t>сеткой - лопатки для отбивания мяча или волана при игре в теннис, бадминтон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 xml:space="preserve">Салат - холодное блюдо из нарезанных сырых или вареных овощей, зелени, яиц, мяса, рыбы, </w:t>
      </w:r>
      <w:r w:rsidR="00A439E4">
        <w:rPr>
          <w:rFonts w:ascii="Times New Roman" w:hAnsi="Times New Roman"/>
          <w:sz w:val="28"/>
          <w:szCs w:val="28"/>
        </w:rPr>
        <w:t xml:space="preserve">заправленное каким-либо соусом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 xml:space="preserve">- Прочитайте выдержку из учебника. Как эта выдержка может быть связана с темой нашей передачи?  Какова цель </w:t>
      </w:r>
      <w:r w:rsidR="00A439E4">
        <w:rPr>
          <w:rFonts w:ascii="Times New Roman" w:hAnsi="Times New Roman"/>
          <w:sz w:val="28"/>
          <w:szCs w:val="28"/>
        </w:rPr>
        <w:t>употребления однородных членов?</w:t>
      </w:r>
    </w:p>
    <w:p w:rsidR="00D33BFA" w:rsidRPr="00D33BFA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D33BFA" w:rsidRPr="00D33BFA">
        <w:rPr>
          <w:rFonts w:ascii="Times New Roman" w:hAnsi="Times New Roman"/>
          <w:sz w:val="28"/>
          <w:szCs w:val="28"/>
        </w:rPr>
        <w:t xml:space="preserve">Семя состоит из кожуры и зародыша. В зародыше различают корешок, стебелек, </w:t>
      </w:r>
      <w:proofErr w:type="spellStart"/>
      <w:r w:rsidR="00D33BFA" w:rsidRPr="00D33BFA">
        <w:rPr>
          <w:rFonts w:ascii="Times New Roman" w:hAnsi="Times New Roman"/>
          <w:sz w:val="28"/>
          <w:szCs w:val="28"/>
        </w:rPr>
        <w:t>почечку</w:t>
      </w:r>
      <w:proofErr w:type="spellEnd"/>
      <w:r w:rsidR="00D33BFA" w:rsidRPr="00D33BFA">
        <w:rPr>
          <w:rFonts w:ascii="Times New Roman" w:hAnsi="Times New Roman"/>
          <w:sz w:val="28"/>
          <w:szCs w:val="28"/>
        </w:rPr>
        <w:t xml:space="preserve"> с листочками. (научная лите</w:t>
      </w:r>
      <w:r>
        <w:rPr>
          <w:rFonts w:ascii="Times New Roman" w:hAnsi="Times New Roman"/>
          <w:sz w:val="28"/>
          <w:szCs w:val="28"/>
        </w:rPr>
        <w:t>ратура)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Прочитайте следующие строчки. Как связаны эти строчки с темой нашей передачи? С какой целью используютс</w:t>
      </w:r>
      <w:r w:rsidR="00A439E4">
        <w:rPr>
          <w:rFonts w:ascii="Times New Roman" w:hAnsi="Times New Roman"/>
          <w:sz w:val="28"/>
          <w:szCs w:val="28"/>
        </w:rPr>
        <w:t xml:space="preserve">я однородные члены?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4. Травяной сбор составляют цветки липы, ромашки, череды, зверобоя душицы. Применяется при ангине, бронхите, просту</w:t>
      </w:r>
      <w:r w:rsidR="00A439E4">
        <w:rPr>
          <w:rFonts w:ascii="Times New Roman" w:hAnsi="Times New Roman"/>
          <w:sz w:val="28"/>
          <w:szCs w:val="28"/>
        </w:rPr>
        <w:t>дных заболеваниях. (инструкция к лекарствам)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Так как</w:t>
      </w:r>
      <w:r w:rsidR="00A439E4">
        <w:rPr>
          <w:rFonts w:ascii="Times New Roman" w:hAnsi="Times New Roman"/>
          <w:sz w:val="28"/>
          <w:szCs w:val="28"/>
        </w:rPr>
        <w:t xml:space="preserve">ой же вывод можно сделать, где </w:t>
      </w:r>
      <w:r w:rsidRPr="00D33BFA">
        <w:rPr>
          <w:rFonts w:ascii="Times New Roman" w:hAnsi="Times New Roman"/>
          <w:sz w:val="28"/>
          <w:szCs w:val="28"/>
        </w:rPr>
        <w:t>употребляютс</w:t>
      </w:r>
      <w:r w:rsidR="00A439E4">
        <w:rPr>
          <w:rFonts w:ascii="Times New Roman" w:hAnsi="Times New Roman"/>
          <w:sz w:val="28"/>
          <w:szCs w:val="28"/>
        </w:rPr>
        <w:t>я однородные члены предложения?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Осень.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Наступила осень. Осенью дни короткие. Осенью дни пасм</w:t>
      </w:r>
      <w:r w:rsidR="00A439E4">
        <w:rPr>
          <w:rFonts w:ascii="Times New Roman" w:hAnsi="Times New Roman"/>
          <w:sz w:val="28"/>
          <w:szCs w:val="28"/>
        </w:rPr>
        <w:t xml:space="preserve">урные. Разноцветные </w:t>
      </w:r>
      <w:r w:rsidRPr="00D33BFA">
        <w:rPr>
          <w:rFonts w:ascii="Times New Roman" w:hAnsi="Times New Roman"/>
          <w:sz w:val="28"/>
          <w:szCs w:val="28"/>
        </w:rPr>
        <w:t>листья летят над поляной. Листья кружатся. С наступлением осен</w:t>
      </w:r>
      <w:r w:rsidR="00A439E4">
        <w:rPr>
          <w:rFonts w:ascii="Times New Roman" w:hAnsi="Times New Roman"/>
          <w:sz w:val="28"/>
          <w:szCs w:val="28"/>
        </w:rPr>
        <w:t>и поля опустели. Луга опустели.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Золотой дождь.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Брызнули листья с деревьев. Листья полетели по ветру. Листья понеслись по земле. Листья шуршат. Листья скребутся. Листья лопо</w:t>
      </w:r>
      <w:r w:rsidR="00A439E4">
        <w:rPr>
          <w:rFonts w:ascii="Times New Roman" w:hAnsi="Times New Roman"/>
          <w:sz w:val="28"/>
          <w:szCs w:val="28"/>
        </w:rPr>
        <w:t xml:space="preserve">чут. Шумит золотой дождь. 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Что вы можете сказ</w:t>
      </w:r>
      <w:r w:rsidR="00A439E4">
        <w:rPr>
          <w:rFonts w:ascii="Times New Roman" w:hAnsi="Times New Roman"/>
          <w:sz w:val="28"/>
          <w:szCs w:val="28"/>
        </w:rPr>
        <w:t>ать об этих коротких описаниях?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 Что у вас получилось? Для чего нужны однор</w:t>
      </w:r>
      <w:r w:rsidR="00A439E4">
        <w:rPr>
          <w:rFonts w:ascii="Times New Roman" w:hAnsi="Times New Roman"/>
          <w:sz w:val="28"/>
          <w:szCs w:val="28"/>
        </w:rPr>
        <w:t>одные члены предложения в речи?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 xml:space="preserve">- Какая тема обсуждалась на уроке?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 xml:space="preserve">- Что нового и интересного узнали? </w:t>
      </w:r>
    </w:p>
    <w:p w:rsidR="00D33BFA" w:rsidRP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>-</w:t>
      </w:r>
      <w:r w:rsidR="00A439E4">
        <w:rPr>
          <w:rFonts w:ascii="Times New Roman" w:hAnsi="Times New Roman"/>
          <w:sz w:val="28"/>
          <w:szCs w:val="28"/>
        </w:rPr>
        <w:t xml:space="preserve"> Что надо уметь </w:t>
      </w:r>
      <w:r w:rsidRPr="00D33BFA">
        <w:rPr>
          <w:rFonts w:ascii="Times New Roman" w:hAnsi="Times New Roman"/>
          <w:sz w:val="28"/>
          <w:szCs w:val="28"/>
        </w:rPr>
        <w:t>при изучении данной темы?</w:t>
      </w:r>
    </w:p>
    <w:p w:rsidR="00D33BFA" w:rsidRDefault="00D33BFA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33BFA">
        <w:rPr>
          <w:rFonts w:ascii="Times New Roman" w:hAnsi="Times New Roman"/>
          <w:sz w:val="28"/>
          <w:szCs w:val="28"/>
        </w:rPr>
        <w:t xml:space="preserve">Домашнее задание.   </w:t>
      </w:r>
    </w:p>
    <w:p w:rsidR="00A439E4" w:rsidRPr="00A439E4" w:rsidRDefault="00A439E4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Упр. 174, списат</w:t>
      </w:r>
      <w:r>
        <w:rPr>
          <w:rFonts w:ascii="Times New Roman" w:hAnsi="Times New Roman"/>
          <w:sz w:val="28"/>
          <w:szCs w:val="28"/>
        </w:rPr>
        <w:t>ь текст, вставляя пропущенные буквы и выделять основу, найти о</w:t>
      </w:r>
      <w:r w:rsidRPr="00A439E4">
        <w:rPr>
          <w:rFonts w:ascii="Times New Roman" w:hAnsi="Times New Roman"/>
          <w:sz w:val="28"/>
          <w:szCs w:val="28"/>
        </w:rPr>
        <w:t>днородные члены предложения.</w:t>
      </w:r>
    </w:p>
    <w:p w:rsidR="00D33BFA" w:rsidRDefault="00D33BFA" w:rsidP="009F0884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1A6903" w:rsidRDefault="001A6903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</w:p>
    <w:p w:rsidR="001A165B" w:rsidRDefault="001A165B" w:rsidP="00A044B4">
      <w:pPr>
        <w:pStyle w:val="1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C04044" w:rsidRDefault="00C04044" w:rsidP="00C04044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787E2F" w:rsidRDefault="00726963" w:rsidP="00C04044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30</w:t>
      </w:r>
      <w:r w:rsidR="00371504" w:rsidRPr="00F71DD9">
        <w:rPr>
          <w:rFonts w:ascii="Times New Roman" w:hAnsi="Times New Roman"/>
          <w:b/>
          <w:bCs/>
          <w:sz w:val="28"/>
          <w:szCs w:val="28"/>
          <w:lang w:val="tt-RU"/>
        </w:rPr>
        <w:t>.04.2020</w:t>
      </w:r>
    </w:p>
    <w:p w:rsidR="00C04044" w:rsidRPr="00F71DD9" w:rsidRDefault="00C04044" w:rsidP="00C04044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1A6903" w:rsidRDefault="001A6903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F71DD9">
        <w:rPr>
          <w:rFonts w:ascii="Times New Roman" w:hAnsi="Times New Roman"/>
          <w:b/>
          <w:bCs/>
          <w:sz w:val="28"/>
          <w:szCs w:val="28"/>
          <w:lang w:val="tt-RU"/>
        </w:rPr>
        <w:t>Тема:</w:t>
      </w:r>
      <w:r w:rsidR="00844BEA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726963" w:rsidRPr="00726963">
        <w:rPr>
          <w:rFonts w:ascii="Times New Roman" w:hAnsi="Times New Roman"/>
          <w:bCs/>
          <w:sz w:val="28"/>
          <w:szCs w:val="28"/>
          <w:lang w:val="tt-RU"/>
        </w:rPr>
        <w:t>Учимся давать характеристику предложению.</w:t>
      </w:r>
      <w:r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</w:p>
    <w:p w:rsidR="00C04044" w:rsidRPr="00F71DD9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Здравствуйте, дети! Сегодня на занятии вы узнаете много нового и интересного. И я хочу, чтобы это занятие прошло плодотворно, с пользой для вас и для меня. Вы готовы работать вместе со мной и друг с другом?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Сегодня мы продолжим говорить о предложении, найдите в учебнике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и прочтите тему нашего урока.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Буква лишняя зак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ралась к нам в словарные слова.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Эту букву вы найдите, и слова все запишите.</w:t>
      </w:r>
    </w:p>
    <w:p w:rsidR="005B7DED" w:rsidRP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квкокркокнкак,</w:t>
      </w:r>
    </w:p>
    <w:p w:rsidR="005B7DED" w:rsidRP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чсчочрчочкчач,</w:t>
      </w:r>
    </w:p>
    <w:p w:rsid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аваоараоабаеайа</w:t>
      </w:r>
    </w:p>
    <w:p w:rsidR="00C04044" w:rsidRPr="005B7DED" w:rsidRDefault="00C04044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 Какая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буква лишняя в этих словах? Какие слова записаны? Запишите эти слова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 в тетрадь, поставьте ударение, подчеркните букву,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которую необходимо запомнить.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 Составьте предложение, используя все эти словарные слова.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 Разберите его по членам предложения, подпишите части речи.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Скажите, а умеем ли мы разбирать предложения?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- Прочтите еще раз тему нашего урока, что нам еще нужно сделать с предложением?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Давайте и мы составим инструкцию по характеристике предложения. Что вы знаете о предложении? </w:t>
      </w:r>
    </w:p>
    <w:p w:rsid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C04044">
        <w:rPr>
          <w:rFonts w:ascii="Times New Roman" w:hAnsi="Times New Roman"/>
          <w:b/>
          <w:bCs/>
          <w:sz w:val="28"/>
          <w:szCs w:val="28"/>
          <w:lang w:val="tt-RU"/>
        </w:rPr>
        <w:t>Алгоритм синтаксического  разбора предложения</w:t>
      </w:r>
      <w:r w:rsidR="00C04044" w:rsidRPr="00C04044">
        <w:rPr>
          <w:rFonts w:ascii="Times New Roman" w:hAnsi="Times New Roman"/>
          <w:b/>
          <w:bCs/>
          <w:sz w:val="28"/>
          <w:szCs w:val="28"/>
          <w:lang w:val="tt-RU"/>
        </w:rPr>
        <w:t>.</w:t>
      </w:r>
    </w:p>
    <w:p w:rsidR="00C04044" w:rsidRPr="00C04044" w:rsidRDefault="00C04044" w:rsidP="00C04044">
      <w:pPr>
        <w:pStyle w:val="1"/>
        <w:spacing w:line="36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1. Опре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дели интонацию предложения.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2. Определи цель высказывания.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3. Найди грамматическую основу, выпиши её.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4.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Найди второстепенные члены предложения и определи распространённое или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нераспространённое предложение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5. Укажи, есть ли в предложении однородные члены.</w:t>
      </w:r>
    </w:p>
    <w:p w:rsidR="00C04044" w:rsidRPr="005B7DED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C04044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C04044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Обратите внимание на инструкцию по разбору предложения в учебнике – похожа ли она на ту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, которую мы с вами составили?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На стр.173 дано предложение, запишите его себе в тетрадь.  Разберем это предложение по составу и проверим верна ли  характеристика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данного предложению в образце.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 Мы составили предложение в начале урока – давайте ему тоже дадим характеристику: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Осенью  в парках на деревьях сидят сороки  вороны  воробьи.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 Зная о том, что в этом предложении есть однородные подлежащие, что мы можем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с уверенностью сказать? </w:t>
      </w:r>
    </w:p>
    <w:p w:rsidR="005B7DED" w:rsidRP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Ну вот, мы составили инструкцию, следуя которой можем дать характеристику предложению, проверили её, сравнив с образцом в учебнике и коллективно разобрали составленное нами предложение. Научились ли мы давать характеристику предложению – давайте вспомним вопросы которые мы определили для себя на урок. Можно ли сказать, что мы нашли решение для каждого из них? </w:t>
      </w:r>
    </w:p>
    <w:p w:rsidR="005B7DED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С</w:t>
      </w:r>
      <w:r>
        <w:rPr>
          <w:rFonts w:ascii="Times New Roman" w:hAnsi="Times New Roman"/>
          <w:bCs/>
          <w:sz w:val="28"/>
          <w:szCs w:val="28"/>
          <w:lang w:val="tt-RU"/>
        </w:rPr>
        <w:t>ейчас с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амостоятельно 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будем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>дав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ать характеристику </w:t>
      </w:r>
      <w:r w:rsidR="00C31992">
        <w:rPr>
          <w:rFonts w:ascii="Times New Roman" w:hAnsi="Times New Roman"/>
          <w:bCs/>
          <w:sz w:val="28"/>
          <w:szCs w:val="28"/>
          <w:lang w:val="tt-RU"/>
        </w:rPr>
        <w:t>предложениям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C04044" w:rsidRPr="005B7DED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5B7DED" w:rsidRP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По широкой улице мчаться автомобили и автобусы.</w:t>
      </w:r>
    </w:p>
    <w:p w:rsidR="005B7DED" w:rsidRP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Ребята сидели за партами и слушали учителя.</w:t>
      </w:r>
    </w:p>
    <w:p w:rsidR="005B7DED" w:rsidRDefault="005B7DED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Скоро нач</w:t>
      </w:r>
      <w:r w:rsidR="00C31992">
        <w:rPr>
          <w:rFonts w:ascii="Times New Roman" w:hAnsi="Times New Roman"/>
          <w:bCs/>
          <w:sz w:val="28"/>
          <w:szCs w:val="28"/>
          <w:lang w:val="tt-RU"/>
        </w:rPr>
        <w:t>нется солнечное и теплое лето!</w:t>
      </w:r>
    </w:p>
    <w:p w:rsidR="00C04044" w:rsidRPr="005B7DED" w:rsidRDefault="00C04044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</w:p>
    <w:p w:rsidR="00C31992" w:rsidRPr="00C31992" w:rsidRDefault="005B7DED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5B7DED">
        <w:rPr>
          <w:rFonts w:ascii="Times New Roman" w:hAnsi="Times New Roman"/>
          <w:bCs/>
          <w:sz w:val="28"/>
          <w:szCs w:val="28"/>
          <w:lang w:val="tt-RU"/>
        </w:rPr>
        <w:t>-</w:t>
      </w:r>
      <w:r w:rsidR="00C31992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5B7DED">
        <w:rPr>
          <w:rFonts w:ascii="Times New Roman" w:hAnsi="Times New Roman"/>
          <w:bCs/>
          <w:sz w:val="28"/>
          <w:szCs w:val="28"/>
          <w:lang w:val="tt-RU"/>
        </w:rPr>
        <w:t xml:space="preserve">Проверяем </w:t>
      </w:r>
      <w:r w:rsidR="00C31992">
        <w:rPr>
          <w:rFonts w:ascii="Times New Roman" w:hAnsi="Times New Roman"/>
          <w:bCs/>
          <w:sz w:val="28"/>
          <w:szCs w:val="28"/>
          <w:lang w:val="tt-RU"/>
        </w:rPr>
        <w:t>разбор и характеристику этих предложений. Согласны с таким ответом?</w:t>
      </w:r>
    </w:p>
    <w:p w:rsidR="00C31992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Задание на дом. Выписать данные предложения и </w:t>
      </w:r>
      <w:r w:rsidRPr="00C04044">
        <w:rPr>
          <w:rFonts w:ascii="Times New Roman" w:hAnsi="Times New Roman"/>
          <w:bCs/>
          <w:sz w:val="28"/>
          <w:szCs w:val="28"/>
          <w:lang w:val="tt-RU"/>
        </w:rPr>
        <w:t>д</w:t>
      </w:r>
      <w:r>
        <w:rPr>
          <w:rFonts w:ascii="Times New Roman" w:hAnsi="Times New Roman"/>
          <w:bCs/>
          <w:sz w:val="28"/>
          <w:szCs w:val="28"/>
          <w:lang w:val="tt-RU"/>
        </w:rPr>
        <w:t>авать характеристику предложениям</w:t>
      </w:r>
      <w:r w:rsidRPr="00C04044"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C04044" w:rsidRPr="00C04044" w:rsidRDefault="00C04044" w:rsidP="00C0404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C31992" w:rsidRPr="00C31992" w:rsidRDefault="00C31992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C31992">
        <w:rPr>
          <w:rFonts w:ascii="Times New Roman" w:hAnsi="Times New Roman"/>
          <w:bCs/>
          <w:sz w:val="28"/>
          <w:szCs w:val="28"/>
          <w:lang w:val="tt-RU"/>
        </w:rPr>
        <w:t>Водяной пар превращается в капельки воды.</w:t>
      </w:r>
    </w:p>
    <w:p w:rsidR="00C31992" w:rsidRPr="00C31992" w:rsidRDefault="00C31992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  <w:lang w:val="tt-RU"/>
        </w:rPr>
      </w:pPr>
      <w:r w:rsidRPr="00C31992">
        <w:rPr>
          <w:rFonts w:ascii="Times New Roman" w:hAnsi="Times New Roman"/>
          <w:bCs/>
          <w:sz w:val="28"/>
          <w:szCs w:val="28"/>
          <w:lang w:val="tt-RU"/>
        </w:rPr>
        <w:t>Капельки увеличиваются, потоки воздуха поднимают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их.</w:t>
      </w:r>
    </w:p>
    <w:p w:rsidR="006B6924" w:rsidRPr="006B6924" w:rsidRDefault="00C31992" w:rsidP="00C04044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31992">
        <w:rPr>
          <w:rFonts w:ascii="Times New Roman" w:hAnsi="Times New Roman"/>
          <w:bCs/>
          <w:sz w:val="28"/>
          <w:szCs w:val="28"/>
          <w:lang w:val="tt-RU"/>
        </w:rPr>
        <w:t>Водяной пар подним</w:t>
      </w:r>
      <w:r>
        <w:rPr>
          <w:rFonts w:ascii="Times New Roman" w:hAnsi="Times New Roman"/>
          <w:bCs/>
          <w:sz w:val="28"/>
          <w:szCs w:val="28"/>
          <w:lang w:val="tt-RU"/>
        </w:rPr>
        <w:t>ается с земли высоко вверх.</w:t>
      </w:r>
      <w:bookmarkStart w:id="0" w:name="_GoBack"/>
      <w:bookmarkEnd w:id="0"/>
    </w:p>
    <w:p w:rsidR="006B6924" w:rsidRPr="006B6924" w:rsidRDefault="006B6924" w:rsidP="006B692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6B6924" w:rsidRPr="006B6924" w:rsidRDefault="006B6924" w:rsidP="006B692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6B6924" w:rsidRPr="006B6924" w:rsidRDefault="006B6924" w:rsidP="006B692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4B2834" w:rsidRDefault="004B2834" w:rsidP="004B283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4B2834" w:rsidRDefault="004B2834" w:rsidP="004B283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4B2834" w:rsidRPr="00F71DD9" w:rsidRDefault="004B2834" w:rsidP="004B2834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F71DD9" w:rsidRPr="00F71DD9" w:rsidRDefault="00F71DD9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D11981" w:rsidRPr="007750E6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D11981" w:rsidRPr="007750E6" w:rsidSect="005F7926">
      <w:type w:val="continuous"/>
      <w:pgSz w:w="11906" w:h="16838"/>
      <w:pgMar w:top="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2823"/>
    <w:multiLevelType w:val="multilevel"/>
    <w:tmpl w:val="F52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26ECF"/>
    <w:multiLevelType w:val="hybridMultilevel"/>
    <w:tmpl w:val="F70AF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42565"/>
    <w:multiLevelType w:val="multilevel"/>
    <w:tmpl w:val="8508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A80A37"/>
    <w:multiLevelType w:val="multilevel"/>
    <w:tmpl w:val="1272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E83676"/>
    <w:multiLevelType w:val="hybridMultilevel"/>
    <w:tmpl w:val="397CC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3017D"/>
    <w:multiLevelType w:val="hybridMultilevel"/>
    <w:tmpl w:val="8878F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C38B1"/>
    <w:multiLevelType w:val="multilevel"/>
    <w:tmpl w:val="55C6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47F50"/>
    <w:multiLevelType w:val="multilevel"/>
    <w:tmpl w:val="EB9C6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3929DD"/>
    <w:multiLevelType w:val="multilevel"/>
    <w:tmpl w:val="8ACAFD7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9" w15:restartNumberingAfterBreak="0">
    <w:nsid w:val="6E742D18"/>
    <w:multiLevelType w:val="multilevel"/>
    <w:tmpl w:val="6756E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3F0F6C"/>
    <w:multiLevelType w:val="multilevel"/>
    <w:tmpl w:val="BB1C8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0C"/>
    <w:rsid w:val="00037268"/>
    <w:rsid w:val="00051A5B"/>
    <w:rsid w:val="00092455"/>
    <w:rsid w:val="000D1AE2"/>
    <w:rsid w:val="00135155"/>
    <w:rsid w:val="001A165B"/>
    <w:rsid w:val="001A6903"/>
    <w:rsid w:val="001A7C48"/>
    <w:rsid w:val="001C4A0F"/>
    <w:rsid w:val="00226DF1"/>
    <w:rsid w:val="00264BD3"/>
    <w:rsid w:val="002E749D"/>
    <w:rsid w:val="002F6387"/>
    <w:rsid w:val="002F70A9"/>
    <w:rsid w:val="00323BA1"/>
    <w:rsid w:val="003464C1"/>
    <w:rsid w:val="00353F21"/>
    <w:rsid w:val="00371504"/>
    <w:rsid w:val="0042424C"/>
    <w:rsid w:val="00441A83"/>
    <w:rsid w:val="0047584C"/>
    <w:rsid w:val="004B07D7"/>
    <w:rsid w:val="004B2834"/>
    <w:rsid w:val="004B762F"/>
    <w:rsid w:val="004D52D6"/>
    <w:rsid w:val="00590522"/>
    <w:rsid w:val="005B318D"/>
    <w:rsid w:val="005B7DED"/>
    <w:rsid w:val="005F7926"/>
    <w:rsid w:val="00677D29"/>
    <w:rsid w:val="006B6924"/>
    <w:rsid w:val="00700AB3"/>
    <w:rsid w:val="00726963"/>
    <w:rsid w:val="007468E8"/>
    <w:rsid w:val="0077100B"/>
    <w:rsid w:val="007750E6"/>
    <w:rsid w:val="00787E2F"/>
    <w:rsid w:val="00791042"/>
    <w:rsid w:val="00844BEA"/>
    <w:rsid w:val="00863F56"/>
    <w:rsid w:val="008642AD"/>
    <w:rsid w:val="008B43B6"/>
    <w:rsid w:val="008B6EEF"/>
    <w:rsid w:val="008D2ACF"/>
    <w:rsid w:val="008F192E"/>
    <w:rsid w:val="00903D0C"/>
    <w:rsid w:val="00961F71"/>
    <w:rsid w:val="009E5E15"/>
    <w:rsid w:val="009F0884"/>
    <w:rsid w:val="00A044B4"/>
    <w:rsid w:val="00A1679D"/>
    <w:rsid w:val="00A439E4"/>
    <w:rsid w:val="00A94D71"/>
    <w:rsid w:val="00AC471D"/>
    <w:rsid w:val="00B523A1"/>
    <w:rsid w:val="00B74BB2"/>
    <w:rsid w:val="00BB0E4F"/>
    <w:rsid w:val="00C04044"/>
    <w:rsid w:val="00C105B3"/>
    <w:rsid w:val="00C31992"/>
    <w:rsid w:val="00C85429"/>
    <w:rsid w:val="00CC00F4"/>
    <w:rsid w:val="00D11981"/>
    <w:rsid w:val="00D33338"/>
    <w:rsid w:val="00D33BFA"/>
    <w:rsid w:val="00DA7116"/>
    <w:rsid w:val="00DC3C25"/>
    <w:rsid w:val="00DD6CEF"/>
    <w:rsid w:val="00DE25E0"/>
    <w:rsid w:val="00E55F4C"/>
    <w:rsid w:val="00E70C4A"/>
    <w:rsid w:val="00E80D46"/>
    <w:rsid w:val="00E969AA"/>
    <w:rsid w:val="00EA2680"/>
    <w:rsid w:val="00EC34B3"/>
    <w:rsid w:val="00F07A02"/>
    <w:rsid w:val="00F2383F"/>
    <w:rsid w:val="00F4270B"/>
    <w:rsid w:val="00F71DD9"/>
    <w:rsid w:val="00F82827"/>
    <w:rsid w:val="00FD3578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38D91"/>
  <w15:docId w15:val="{A72F6B55-B883-4B62-B3C3-1F701067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03D0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90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D0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03D0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E25E0"/>
    <w:pPr>
      <w:ind w:left="720"/>
      <w:contextualSpacing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F2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D2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2ACF"/>
  </w:style>
  <w:style w:type="character" w:styleId="a9">
    <w:name w:val="Hyperlink"/>
    <w:basedOn w:val="a0"/>
    <w:uiPriority w:val="99"/>
    <w:unhideWhenUsed/>
    <w:rsid w:val="00863F56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863F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89657-2C09-4E3E-8CDF-FB41A7B77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4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Семейный</dc:creator>
  <cp:lastModifiedBy>rozaliya050468@mail.ru</cp:lastModifiedBy>
  <cp:revision>31</cp:revision>
  <cp:lastPrinted>2015-04-19T20:05:00Z</cp:lastPrinted>
  <dcterms:created xsi:type="dcterms:W3CDTF">2015-04-19T19:25:00Z</dcterms:created>
  <dcterms:modified xsi:type="dcterms:W3CDTF">2020-04-25T12:59:00Z</dcterms:modified>
</cp:coreProperties>
</file>